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716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40"/>
        <w:gridCol w:w="2180"/>
        <w:gridCol w:w="2200"/>
        <w:gridCol w:w="750"/>
        <w:gridCol w:w="740"/>
        <w:gridCol w:w="710"/>
        <w:gridCol w:w="30"/>
        <w:gridCol w:w="1750"/>
        <w:gridCol w:w="1790"/>
        <w:gridCol w:w="1720"/>
        <w:gridCol w:w="70"/>
        <w:gridCol w:w="236"/>
      </w:tblGrid>
      <w:tr w:rsidR="00A13263" w:rsidRPr="00A13263" w14:paraId="4F6040A2" w14:textId="77777777" w:rsidTr="009F0D1C">
        <w:trPr>
          <w:gridAfter w:val="2"/>
          <w:wAfter w:w="306" w:type="dxa"/>
          <w:trHeight w:val="300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AD" w14:textId="292FED4B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B34"/>
            <w:bookmarkStart w:id="1" w:name="RANGE!A1:B31"/>
            <w:bookmarkEnd w:id="0"/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</w:t>
            </w:r>
            <w:r w:rsidR="0048320B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направленных</w:t>
            </w: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bookmarkEnd w:id="1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CB4E363" w14:textId="77777777" w:rsidTr="009F0D1C">
        <w:trPr>
          <w:gridAfter w:val="2"/>
          <w:wAfter w:w="306" w:type="dxa"/>
          <w:trHeight w:val="630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5693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"Высокогорский Д/С </w:t>
            </w: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"Байгыш"</w:t>
            </w: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Высокогорского МР РТ,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9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9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1BA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78904" w14:textId="77777777" w:rsidTr="009F0D1C">
        <w:trPr>
          <w:gridAfter w:val="2"/>
          <w:wAfter w:w="306" w:type="dxa"/>
          <w:trHeight w:val="315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C7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4C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A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6C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BB6DE30" w14:textId="77777777" w:rsidTr="009F0D1C">
        <w:trPr>
          <w:gridAfter w:val="2"/>
          <w:wAfter w:w="306" w:type="dxa"/>
          <w:trHeight w:val="555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2E2E" w14:textId="6572BB2E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422701, Татарстан 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Высокогорский, с Высокая Гора, ул. Рождественская д.2</w:t>
            </w:r>
            <w:r w:rsidR="0048320B"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8320B"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 2022-2023  учебный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6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A1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66611C9" w14:textId="77777777" w:rsidTr="009F0D1C">
        <w:trPr>
          <w:gridAfter w:val="2"/>
          <w:wAfter w:w="306" w:type="dxa"/>
          <w:trHeight w:val="282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DF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C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0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C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B81FC9D" w14:textId="77777777" w:rsidTr="009F0D1C">
        <w:trPr>
          <w:gridAfter w:val="2"/>
          <w:wAfter w:w="306" w:type="dxa"/>
          <w:trHeight w:val="282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B67" w14:textId="70F0B4ED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9F0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6-2022 от 0</w:t>
            </w:r>
            <w:r w:rsidR="009F0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9F0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10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E8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7E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0536340" w14:textId="77777777" w:rsidTr="009F0D1C">
        <w:trPr>
          <w:gridAfter w:val="2"/>
          <w:wAfter w:w="306" w:type="dxa"/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E8D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E60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92A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F10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63C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CEF2299" w14:textId="77777777" w:rsidTr="009F0D1C">
        <w:trPr>
          <w:gridAfter w:val="2"/>
          <w:wAfter w:w="306" w:type="dxa"/>
          <w:trHeight w:val="389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1355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30" w:type="dxa"/>
            <w:gridSpan w:val="3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C14C3C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ребенка/Дата рождения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432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398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0F9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0D1C" w:rsidRPr="00A13263" w14:paraId="54FCCBAD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D0EFC08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gridSpan w:val="3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2E79E70" w14:textId="74F892F4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D1C">
              <w:rPr>
                <w:rFonts w:ascii="Times New Roman" w:hAnsi="Times New Roman" w:cs="Times New Roman"/>
                <w:color w:val="000000"/>
              </w:rPr>
              <w:t xml:space="preserve">Павлова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А.А.</w:t>
            </w:r>
            <w:proofErr w:type="gramEnd"/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07.01.2017)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61F3B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shd w:val="clear" w:color="auto" w:fill="auto"/>
            <w:vAlign w:val="center"/>
          </w:tcPr>
          <w:p w14:paraId="57D8ED87" w14:textId="5B2BEA72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shd w:val="clear" w:color="auto" w:fill="auto"/>
            <w:vAlign w:val="center"/>
          </w:tcPr>
          <w:p w14:paraId="381D3EBE" w14:textId="716C19EF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307E98F2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1E7EB9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9F02EA4" w14:textId="72207DD4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D1C">
              <w:rPr>
                <w:rFonts w:ascii="Times New Roman" w:hAnsi="Times New Roman" w:cs="Times New Roman"/>
                <w:color w:val="000000"/>
              </w:rPr>
              <w:t>Нуриева 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24.07.2017)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39FC3B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18E40AE" w14:textId="00987AAA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9544240" w14:textId="3ECE04BC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1C22CEEE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BE53F5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7A7A1E4" w14:textId="077BC14F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Бикушов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25.05.2016)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FA7109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6CF2B82" w14:textId="32C22E9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4C4C768" w14:textId="74A6817A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6A5C8CF1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789B9D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9F68DA1" w14:textId="13EE6780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26.04.2016)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A45126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4C9FBB7" w14:textId="4F9BE5F8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3CA7E4F" w14:textId="1C2842EB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7E1929FA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97D722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B252E8A" w14:textId="539A2406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Немировская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21.09.2016)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7708ED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9E26B0" w14:textId="6036A49C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73F2FC9" w14:textId="2AD24891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4C015003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44958A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B482" w14:textId="1D115BEC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D1C">
              <w:rPr>
                <w:rFonts w:ascii="Times New Roman" w:hAnsi="Times New Roman" w:cs="Times New Roman"/>
                <w:color w:val="000000"/>
              </w:rPr>
              <w:t>Галимова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30.12.2015)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FED649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86FA069" w14:textId="22F0F3C2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D69B995" w14:textId="6F3A197E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308F3A77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19EE35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2D4278B" w14:textId="1ABF925A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D1C">
              <w:rPr>
                <w:rFonts w:ascii="Times New Roman" w:hAnsi="Times New Roman" w:cs="Times New Roman"/>
                <w:color w:val="000000"/>
              </w:rPr>
              <w:t>Широбоков 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19.11.2016)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FDD37D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7A75401" w14:textId="49A859EF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94E6BED" w14:textId="0011E5C5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14C73306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C2B922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44EEEC" w14:textId="1A70C29C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30.04.2019)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8E9599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20DF277" w14:textId="396C0DA8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C1B7794" w14:textId="5A8EF579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37115942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FD20E2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1E33E50" w14:textId="300AB9FA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D1C">
              <w:rPr>
                <w:rFonts w:ascii="Times New Roman" w:hAnsi="Times New Roman" w:cs="Times New Roman"/>
                <w:color w:val="000000"/>
              </w:rPr>
              <w:t>Осипова Д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17.10.2016)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DA7673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8FF0F7E" w14:textId="2957B672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C0215F6" w14:textId="0154B2B0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6FBFC0AD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AF039C0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CE466E0" w14:textId="7FF49548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Хадиев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04.10.2018)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B570D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2573FA0" w14:textId="3735D92D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830B5EB" w14:textId="163CD7F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2D70CB61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4F918E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98FACDB" w14:textId="1D092176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Тинбаков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08.09.2016)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73736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3DCA70" w14:textId="59673151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98C10E4" w14:textId="27D960E6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3B75FBA2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BAA1F8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CE47D0A" w14:textId="7C96122D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17.04.2016)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9DA939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71B937" w14:textId="72F26DC8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8DB2DB9" w14:textId="22BACA5F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7D3BD569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433F22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6D9C78F" w14:textId="6B740272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D1C">
              <w:rPr>
                <w:rFonts w:ascii="Times New Roman" w:hAnsi="Times New Roman" w:cs="Times New Roman"/>
                <w:color w:val="000000"/>
              </w:rPr>
              <w:t>Халилов И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9F0D1C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19.03.2016)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96202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7C1D53F" w14:textId="696D2B0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1EA8BA" w14:textId="596A989A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03ECCC64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772848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5515E33" w14:textId="056DD279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Вафин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13.06.2019)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9790BC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A985DB3" w14:textId="76A49109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24FA153" w14:textId="1C1898A4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576CE22C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E69C6A3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AF6186F" w14:textId="534F864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Шакрамов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26.08.2019)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141D29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4AF88A2" w14:textId="623EEAC6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D19876A" w14:textId="225CEEB9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54E0DC68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33A146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6BEEF19" w14:textId="6CB6497C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D1C">
              <w:rPr>
                <w:rFonts w:ascii="Times New Roman" w:hAnsi="Times New Roman" w:cs="Times New Roman"/>
                <w:color w:val="000000"/>
              </w:rPr>
              <w:t>Хусаинов Г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06.05.2016)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E73E83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3561CC6" w14:textId="041AA46D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99ADB6E" w14:textId="50EF36EB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D1C" w:rsidRPr="00A13263" w14:paraId="6540FC16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E8F7E1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97A27F0" w14:textId="3454D98D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Зиятдинова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18.05.2019)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FAAD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AC8B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2757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0D1C" w:rsidRPr="00A13263" w14:paraId="79482B89" w14:textId="77777777" w:rsidTr="009F0D1C">
        <w:trPr>
          <w:gridAfter w:val="2"/>
          <w:wAfter w:w="306" w:type="dxa"/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13BCC6" w14:textId="77777777" w:rsidR="009F0D1C" w:rsidRPr="00A13263" w:rsidRDefault="009F0D1C" w:rsidP="009F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30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53DB72B" w14:textId="3DEA6F7D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Гарифуллин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Ф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9F0D1C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9F0D1C">
              <w:rPr>
                <w:rFonts w:ascii="Times New Roman" w:hAnsi="Times New Roman" w:cs="Times New Roman"/>
                <w:color w:val="000000"/>
              </w:rPr>
              <w:t>д.р</w:t>
            </w:r>
            <w:proofErr w:type="spellEnd"/>
            <w:r w:rsidRPr="009F0D1C">
              <w:rPr>
                <w:rFonts w:ascii="Times New Roman" w:hAnsi="Times New Roman" w:cs="Times New Roman"/>
                <w:color w:val="000000"/>
              </w:rPr>
              <w:t>. 03.07.2019)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D226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DA5D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0477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0D1C" w:rsidRPr="00A13263" w14:paraId="7396E8D8" w14:textId="77777777" w:rsidTr="009F0D1C">
        <w:trPr>
          <w:gridAfter w:val="2"/>
          <w:wAfter w:w="306" w:type="dxa"/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BDAD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827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BEDA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6AE3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816D" w14:textId="77777777" w:rsidR="009F0D1C" w:rsidRPr="00A13263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0D1C" w:rsidRPr="009F0D1C" w14:paraId="5B905022" w14:textId="77777777" w:rsidTr="009F0D1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3E3D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765D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9D36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E8C6" w14:textId="28B08C9D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0D1C">
              <w:rPr>
                <w:rFonts w:ascii="Times New Roman" w:eastAsia="Times New Roman" w:hAnsi="Times New Roman" w:cs="Times New Roman"/>
                <w:lang w:eastAsia="ru-RU"/>
              </w:rPr>
              <w:t>Члены комиссии</w:t>
            </w:r>
          </w:p>
        </w:tc>
        <w:tc>
          <w:tcPr>
            <w:tcW w:w="5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77FB" w14:textId="77777777" w:rsidR="009F0D1C" w:rsidRPr="009F0D1C" w:rsidRDefault="009F0D1C" w:rsidP="009F0D1C">
            <w:pPr>
              <w:spacing w:after="0" w:line="240" w:lineRule="auto"/>
              <w:ind w:left="-4992" w:right="266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0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комиссии</w:t>
            </w:r>
          </w:p>
          <w:p w14:paraId="0BABF58B" w14:textId="5C28F38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0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Габдрахманова</w:t>
            </w:r>
            <w:proofErr w:type="spellEnd"/>
            <w:r w:rsidRPr="009F0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9808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0D1C" w:rsidRPr="009F0D1C" w14:paraId="6157B633" w14:textId="77777777" w:rsidTr="009F0D1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1167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6938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6A26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27B8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979C" w14:textId="77777777" w:rsidR="009F0D1C" w:rsidRPr="009F0D1C" w:rsidRDefault="009F0D1C" w:rsidP="009F0D1C">
            <w:pPr>
              <w:spacing w:after="0" w:line="240" w:lineRule="auto"/>
              <w:ind w:left="-4992" w:right="266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0660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6E62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99D1" w14:textId="77777777" w:rsidR="009F0D1C" w:rsidRPr="009F0D1C" w:rsidRDefault="009F0D1C" w:rsidP="009F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A5F015" w14:textId="77777777" w:rsidR="009F0D1C" w:rsidRPr="009F0D1C" w:rsidRDefault="009F0D1C" w:rsidP="009F0D1C">
      <w:pPr>
        <w:spacing w:after="0"/>
        <w:jc w:val="center"/>
        <w:rPr>
          <w:rFonts w:ascii="Times New Roman" w:hAnsi="Times New Roman" w:cs="Times New Roman"/>
        </w:rPr>
      </w:pPr>
      <w:r w:rsidRPr="009F0D1C">
        <w:rPr>
          <w:rFonts w:ascii="Times New Roman" w:hAnsi="Times New Roman" w:cs="Times New Roman"/>
        </w:rPr>
        <w:t>УВАЖАЕМЫЕ РОДИТЕЛИ!</w:t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</w:p>
    <w:p w14:paraId="3C19A71D" w14:textId="76632372" w:rsidR="009F0D1C" w:rsidRPr="009F0D1C" w:rsidRDefault="009F0D1C" w:rsidP="009F0D1C">
      <w:pPr>
        <w:spacing w:after="0"/>
        <w:jc w:val="center"/>
        <w:rPr>
          <w:rFonts w:ascii="Times New Roman" w:hAnsi="Times New Roman" w:cs="Times New Roman"/>
        </w:rPr>
      </w:pPr>
      <w:r w:rsidRPr="009F0D1C">
        <w:rPr>
          <w:rFonts w:ascii="Times New Roman" w:hAnsi="Times New Roman" w:cs="Times New Roman"/>
        </w:rPr>
        <w:t xml:space="preserve">РАЙОННАЯ КОМИССИЯ ПРОСИТ ВАС </w:t>
      </w:r>
      <w:r>
        <w:rPr>
          <w:rFonts w:ascii="Times New Roman" w:hAnsi="Times New Roman" w:cs="Times New Roman"/>
        </w:rPr>
        <w:t>НАПИСАТЬ ЗАЯВЛЕНИЕ</w:t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  <w:t>ЗАВЕДУЮЩЕ</w:t>
      </w:r>
      <w:r>
        <w:rPr>
          <w:rFonts w:ascii="Times New Roman" w:hAnsi="Times New Roman" w:cs="Times New Roman"/>
        </w:rPr>
        <w:t xml:space="preserve">МУ </w:t>
      </w:r>
      <w:r w:rsidRPr="009F0D1C">
        <w:rPr>
          <w:rFonts w:ascii="Times New Roman" w:hAnsi="Times New Roman" w:cs="Times New Roman"/>
        </w:rPr>
        <w:t>ДЕТСКИМ САДОМ, В КОТОРЫЙ ЗАЧИСЛЕН ВАШ РЕБЕНОК</w:t>
      </w:r>
      <w:r>
        <w:rPr>
          <w:rFonts w:ascii="Times New Roman" w:hAnsi="Times New Roman" w:cs="Times New Roman"/>
        </w:rPr>
        <w:t xml:space="preserve"> </w:t>
      </w:r>
      <w:r w:rsidRPr="009F0D1C">
        <w:rPr>
          <w:rFonts w:ascii="Times New Roman" w:hAnsi="Times New Roman" w:cs="Times New Roman"/>
        </w:rPr>
        <w:t xml:space="preserve"> ДО_</w:t>
      </w:r>
      <w:r>
        <w:rPr>
          <w:rFonts w:ascii="Times New Roman" w:hAnsi="Times New Roman" w:cs="Times New Roman"/>
        </w:rPr>
        <w:t>04.08.2022</w:t>
      </w:r>
      <w:r w:rsidRPr="009F0D1C">
        <w:rPr>
          <w:rFonts w:ascii="Times New Roman" w:hAnsi="Times New Roman" w:cs="Times New Roman"/>
        </w:rPr>
        <w:t>_ ГОДА.</w:t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</w:p>
    <w:p w14:paraId="6FC28A62" w14:textId="4FB665FD" w:rsidR="004362E8" w:rsidRDefault="009F0D1C" w:rsidP="009F0D1C">
      <w:pPr>
        <w:spacing w:after="0"/>
        <w:jc w:val="center"/>
      </w:pPr>
      <w:r w:rsidRPr="009F0D1C">
        <w:rPr>
          <w:rFonts w:ascii="Times New Roman" w:hAnsi="Times New Roman" w:cs="Times New Roman"/>
        </w:rPr>
        <w:t xml:space="preserve"> В ПРОТИВНОМ СЛУЧАЕ НА ВАШЕ МЕСТО БУДЕТ НАПРАВЛЕН</w:t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  <w:t>СЛЕДУЮЩИЙ ПО ОЧЕРЕДИ РЕБЕНОК.</w:t>
      </w:r>
      <w:r w:rsidRPr="009F0D1C">
        <w:rPr>
          <w:rFonts w:ascii="Times New Roman" w:hAnsi="Times New Roman" w:cs="Times New Roman"/>
        </w:rPr>
        <w:tab/>
      </w:r>
      <w:r w:rsidRPr="009F0D1C"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362E8" w:rsidSect="009F0D1C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8"/>
    <w:rsid w:val="002A65F7"/>
    <w:rsid w:val="004362E8"/>
    <w:rsid w:val="0048320B"/>
    <w:rsid w:val="009F0D1C"/>
    <w:rsid w:val="00A13263"/>
    <w:rsid w:val="00B82114"/>
    <w:rsid w:val="00D6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  <w15:chartTrackingRefBased/>
  <w15:docId w15:val="{1C4F1C63-4EA4-4D7A-861B-D7BCDFC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7</cp:revision>
  <cp:lastPrinted>2022-07-05T06:11:00Z</cp:lastPrinted>
  <dcterms:created xsi:type="dcterms:W3CDTF">2022-06-02T10:12:00Z</dcterms:created>
  <dcterms:modified xsi:type="dcterms:W3CDTF">2022-07-11T09:59:00Z</dcterms:modified>
</cp:coreProperties>
</file>